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5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670"/>
      </w:tblGrid>
      <w:tr w:rsidR="004B5252" w:rsidRPr="00855CCF" w14:paraId="3F690B2D" w14:textId="77777777" w:rsidTr="004B5252">
        <w:tc>
          <w:tcPr>
            <w:tcW w:w="4361" w:type="dxa"/>
          </w:tcPr>
          <w:p w14:paraId="26A91997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5747809"/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                                                    (согласно учредительным документам): </w:t>
            </w:r>
          </w:p>
          <w:p w14:paraId="40477B04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Сокращенное (на русском языке/ английском языке)</w:t>
            </w:r>
          </w:p>
        </w:tc>
        <w:tc>
          <w:tcPr>
            <w:tcW w:w="5670" w:type="dxa"/>
          </w:tcPr>
          <w:p w14:paraId="11471508" w14:textId="77777777" w:rsidR="004B5252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EFE9FCE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«РС-Логистика»</w:t>
            </w:r>
          </w:p>
          <w:p w14:paraId="3945A21D" w14:textId="77777777" w:rsidR="004B5252" w:rsidRPr="00855CCF" w:rsidRDefault="004B5252" w:rsidP="004B5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ООО «РСЛ» / 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RS-Logistics</w:t>
            </w:r>
          </w:p>
        </w:tc>
      </w:tr>
      <w:tr w:rsidR="004B5252" w:rsidRPr="00855CCF" w14:paraId="2340763C" w14:textId="77777777" w:rsidTr="004B5252">
        <w:trPr>
          <w:trHeight w:val="489"/>
        </w:trPr>
        <w:tc>
          <w:tcPr>
            <w:tcW w:w="4361" w:type="dxa"/>
            <w:vAlign w:val="center"/>
          </w:tcPr>
          <w:p w14:paraId="3BDE929E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(ИНН)</w:t>
            </w:r>
          </w:p>
        </w:tc>
        <w:tc>
          <w:tcPr>
            <w:tcW w:w="5670" w:type="dxa"/>
            <w:vAlign w:val="center"/>
          </w:tcPr>
          <w:p w14:paraId="64AB85FF" w14:textId="77777777" w:rsidR="004B5252" w:rsidRPr="00855CCF" w:rsidRDefault="004B5252" w:rsidP="004B5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bCs/>
                <w:sz w:val="24"/>
                <w:szCs w:val="24"/>
              </w:rPr>
              <w:t>9705064296</w:t>
            </w:r>
          </w:p>
        </w:tc>
      </w:tr>
      <w:tr w:rsidR="004B5252" w:rsidRPr="00855CCF" w14:paraId="73B73B4C" w14:textId="77777777" w:rsidTr="004B5252">
        <w:trPr>
          <w:trHeight w:val="424"/>
        </w:trPr>
        <w:tc>
          <w:tcPr>
            <w:tcW w:w="4361" w:type="dxa"/>
            <w:vAlign w:val="center"/>
          </w:tcPr>
          <w:p w14:paraId="7B04932A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70" w:type="dxa"/>
            <w:vAlign w:val="center"/>
          </w:tcPr>
          <w:p w14:paraId="798EBB60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773101001</w:t>
            </w:r>
          </w:p>
        </w:tc>
      </w:tr>
      <w:tr w:rsidR="004B5252" w:rsidRPr="00855CCF" w14:paraId="6B07821C" w14:textId="77777777" w:rsidTr="004B5252">
        <w:trPr>
          <w:trHeight w:val="404"/>
        </w:trPr>
        <w:tc>
          <w:tcPr>
            <w:tcW w:w="4361" w:type="dxa"/>
            <w:vAlign w:val="center"/>
          </w:tcPr>
          <w:p w14:paraId="576AC254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  <w:vAlign w:val="center"/>
          </w:tcPr>
          <w:p w14:paraId="35ADE3C3" w14:textId="77777777" w:rsidR="004B5252" w:rsidRPr="00855CCF" w:rsidRDefault="004B5252" w:rsidP="004B5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bCs/>
                <w:sz w:val="24"/>
                <w:szCs w:val="24"/>
              </w:rPr>
              <w:t>1167746344952</w:t>
            </w:r>
          </w:p>
        </w:tc>
      </w:tr>
      <w:tr w:rsidR="004B5252" w:rsidRPr="00855CCF" w14:paraId="26341764" w14:textId="77777777" w:rsidTr="004B5252">
        <w:trPr>
          <w:trHeight w:val="281"/>
        </w:trPr>
        <w:tc>
          <w:tcPr>
            <w:tcW w:w="4361" w:type="dxa"/>
            <w:vAlign w:val="center"/>
          </w:tcPr>
          <w:p w14:paraId="1A1756F3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Коды ОКПО</w:t>
            </w:r>
          </w:p>
        </w:tc>
        <w:tc>
          <w:tcPr>
            <w:tcW w:w="5670" w:type="dxa"/>
            <w:vAlign w:val="center"/>
          </w:tcPr>
          <w:p w14:paraId="0C6F559D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01775766</w:t>
            </w:r>
          </w:p>
        </w:tc>
      </w:tr>
      <w:tr w:rsidR="004B5252" w:rsidRPr="00855CCF" w14:paraId="5542345A" w14:textId="77777777" w:rsidTr="004B5252">
        <w:trPr>
          <w:trHeight w:val="271"/>
        </w:trPr>
        <w:tc>
          <w:tcPr>
            <w:tcW w:w="4361" w:type="dxa"/>
            <w:vAlign w:val="center"/>
          </w:tcPr>
          <w:p w14:paraId="37722960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Коды ОКВЭД</w:t>
            </w:r>
          </w:p>
        </w:tc>
        <w:tc>
          <w:tcPr>
            <w:tcW w:w="5670" w:type="dxa"/>
            <w:vAlign w:val="center"/>
          </w:tcPr>
          <w:p w14:paraId="31AA1DBE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52.24 - «Транспортная обработка грузов»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52.29 – «Деятельность вспомогательная прочая, связанная с перевозками» </w:t>
            </w:r>
          </w:p>
          <w:p w14:paraId="6643E201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49.20 – «Деятельность ж/д транспорта-грузовые перевозки» </w:t>
            </w:r>
          </w:p>
        </w:tc>
      </w:tr>
      <w:tr w:rsidR="004B5252" w:rsidRPr="00855CCF" w14:paraId="2CD5B562" w14:textId="77777777" w:rsidTr="004B5252">
        <w:trPr>
          <w:trHeight w:val="690"/>
        </w:trPr>
        <w:tc>
          <w:tcPr>
            <w:tcW w:w="4361" w:type="dxa"/>
          </w:tcPr>
          <w:p w14:paraId="67DF416D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Юридический адрес (согласно учредительным документам)</w:t>
            </w:r>
          </w:p>
        </w:tc>
        <w:tc>
          <w:tcPr>
            <w:tcW w:w="5670" w:type="dxa"/>
            <w:vAlign w:val="center"/>
          </w:tcPr>
          <w:p w14:paraId="7ADDDF8A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121351, г. Москва, ул. Молодогвардейская д.65,стр. 3,эт.3, пом.12</w:t>
            </w:r>
          </w:p>
        </w:tc>
      </w:tr>
      <w:tr w:rsidR="004B5252" w:rsidRPr="00855CCF" w14:paraId="7B26371E" w14:textId="77777777" w:rsidTr="004B5252">
        <w:trPr>
          <w:trHeight w:val="265"/>
        </w:trPr>
        <w:tc>
          <w:tcPr>
            <w:tcW w:w="4361" w:type="dxa"/>
            <w:vAlign w:val="center"/>
          </w:tcPr>
          <w:p w14:paraId="1D9C3B02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670" w:type="dxa"/>
          </w:tcPr>
          <w:p w14:paraId="0D907D5E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121351 г. Москва, А/Я 21, ООО «РСЛ»</w:t>
            </w:r>
          </w:p>
        </w:tc>
      </w:tr>
      <w:tr w:rsidR="004B5252" w:rsidRPr="00855CCF" w14:paraId="1541C4A3" w14:textId="77777777" w:rsidTr="004B5252">
        <w:trPr>
          <w:trHeight w:val="346"/>
        </w:trPr>
        <w:tc>
          <w:tcPr>
            <w:tcW w:w="4361" w:type="dxa"/>
          </w:tcPr>
          <w:p w14:paraId="041D6E0B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              </w:t>
            </w:r>
          </w:p>
        </w:tc>
        <w:tc>
          <w:tcPr>
            <w:tcW w:w="5670" w:type="dxa"/>
          </w:tcPr>
          <w:p w14:paraId="78133E16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 +7 (929) 55-95-269</w:t>
            </w:r>
          </w:p>
        </w:tc>
      </w:tr>
      <w:tr w:rsidR="004B5252" w:rsidRPr="00855CCF" w14:paraId="4B7B85A8" w14:textId="77777777" w:rsidTr="004B5252">
        <w:trPr>
          <w:trHeight w:val="406"/>
        </w:trPr>
        <w:tc>
          <w:tcPr>
            <w:tcW w:w="4361" w:type="dxa"/>
            <w:vAlign w:val="center"/>
          </w:tcPr>
          <w:p w14:paraId="17215166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(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70" w:type="dxa"/>
            <w:vAlign w:val="center"/>
          </w:tcPr>
          <w:p w14:paraId="743C61A9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</w:tr>
      <w:tr w:rsidR="004B5252" w:rsidRPr="00855CCF" w14:paraId="3F6A42E0" w14:textId="77777777" w:rsidTr="004B5252">
        <w:trPr>
          <w:trHeight w:val="412"/>
        </w:trPr>
        <w:tc>
          <w:tcPr>
            <w:tcW w:w="4361" w:type="dxa"/>
            <w:vAlign w:val="center"/>
          </w:tcPr>
          <w:p w14:paraId="5CC36235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670" w:type="dxa"/>
            <w:vAlign w:val="center"/>
          </w:tcPr>
          <w:p w14:paraId="4E9B85D6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Столяр Владимир Александрович</w:t>
            </w:r>
          </w:p>
        </w:tc>
      </w:tr>
      <w:tr w:rsidR="004B5252" w:rsidRPr="00855CCF" w14:paraId="126E238C" w14:textId="77777777" w:rsidTr="004B5252">
        <w:trPr>
          <w:trHeight w:val="291"/>
        </w:trPr>
        <w:tc>
          <w:tcPr>
            <w:tcW w:w="4361" w:type="dxa"/>
          </w:tcPr>
          <w:p w14:paraId="6A9466EF" w14:textId="77777777" w:rsidR="004B5252" w:rsidRPr="004A1A00" w:rsidRDefault="004B5252" w:rsidP="004B5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банка РФ:</w:t>
            </w:r>
          </w:p>
        </w:tc>
        <w:tc>
          <w:tcPr>
            <w:tcW w:w="5670" w:type="dxa"/>
          </w:tcPr>
          <w:p w14:paraId="5A3DDDAD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МКИБ «РОССИТА-БАНК» в г. Москве</w:t>
            </w:r>
          </w:p>
        </w:tc>
      </w:tr>
      <w:tr w:rsidR="004B5252" w:rsidRPr="00855CCF" w14:paraId="46A40FC5" w14:textId="77777777" w:rsidTr="004B5252">
        <w:tc>
          <w:tcPr>
            <w:tcW w:w="4361" w:type="dxa"/>
          </w:tcPr>
          <w:p w14:paraId="26566257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14:paraId="5B076B16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044525747</w:t>
            </w:r>
          </w:p>
        </w:tc>
      </w:tr>
      <w:tr w:rsidR="004B5252" w:rsidRPr="00855CCF" w14:paraId="343C795E" w14:textId="77777777" w:rsidTr="004B5252">
        <w:tc>
          <w:tcPr>
            <w:tcW w:w="4361" w:type="dxa"/>
          </w:tcPr>
          <w:p w14:paraId="1EFDDE2C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5670" w:type="dxa"/>
          </w:tcPr>
          <w:p w14:paraId="0C40FD27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30101810945250000747</w:t>
            </w:r>
          </w:p>
        </w:tc>
      </w:tr>
      <w:tr w:rsidR="004B5252" w:rsidRPr="00855CCF" w14:paraId="46432799" w14:textId="77777777" w:rsidTr="004B5252">
        <w:trPr>
          <w:trHeight w:val="185"/>
        </w:trPr>
        <w:tc>
          <w:tcPr>
            <w:tcW w:w="4361" w:type="dxa"/>
          </w:tcPr>
          <w:p w14:paraId="0F08C778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Расчетный счет (рубль РФ)</w:t>
            </w:r>
          </w:p>
        </w:tc>
        <w:tc>
          <w:tcPr>
            <w:tcW w:w="5670" w:type="dxa"/>
          </w:tcPr>
          <w:p w14:paraId="5ED90289" w14:textId="77777777" w:rsidR="004B5252" w:rsidRPr="00855CCF" w:rsidRDefault="004B5252" w:rsidP="004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40702810800000002422</w:t>
            </w:r>
          </w:p>
        </w:tc>
      </w:tr>
      <w:bookmarkEnd w:id="0"/>
    </w:tbl>
    <w:p w14:paraId="78E57B37" w14:textId="3023619F" w:rsidR="009A77A7" w:rsidRPr="00855CCF" w:rsidRDefault="009A77A7" w:rsidP="00855CCF">
      <w:pPr>
        <w:rPr>
          <w:rFonts w:ascii="Times New Roman" w:hAnsi="Times New Roman" w:cs="Times New Roman"/>
          <w:sz w:val="24"/>
          <w:szCs w:val="24"/>
        </w:rPr>
      </w:pPr>
    </w:p>
    <w:p w14:paraId="5864EB0D" w14:textId="329A26D8" w:rsidR="00855CCF" w:rsidRPr="00855CCF" w:rsidRDefault="00855CCF" w:rsidP="00855CCF">
      <w:pPr>
        <w:rPr>
          <w:rFonts w:ascii="Times New Roman" w:hAnsi="Times New Roman" w:cs="Times New Roman"/>
          <w:sz w:val="24"/>
          <w:szCs w:val="24"/>
        </w:rPr>
      </w:pPr>
    </w:p>
    <w:p w14:paraId="1D20D8A4" w14:textId="622A9434" w:rsidR="00855CCF" w:rsidRDefault="00855CCF" w:rsidP="00855CCF">
      <w:pPr>
        <w:rPr>
          <w:rFonts w:ascii="Times New Roman" w:hAnsi="Times New Roman" w:cs="Times New Roman"/>
          <w:sz w:val="24"/>
          <w:szCs w:val="24"/>
        </w:rPr>
      </w:pPr>
    </w:p>
    <w:p w14:paraId="168474F2" w14:textId="77777777" w:rsidR="00652EBB" w:rsidRPr="00855CCF" w:rsidRDefault="00652EBB" w:rsidP="00855CCF">
      <w:pPr>
        <w:rPr>
          <w:rFonts w:ascii="Times New Roman" w:hAnsi="Times New Roman" w:cs="Times New Roman"/>
          <w:sz w:val="24"/>
          <w:szCs w:val="24"/>
        </w:rPr>
      </w:pPr>
    </w:p>
    <w:p w14:paraId="48C99236" w14:textId="77FAFF93" w:rsidR="00855CCF" w:rsidRPr="00855CCF" w:rsidRDefault="00855CCF" w:rsidP="00855CCF">
      <w:pPr>
        <w:rPr>
          <w:rFonts w:ascii="Times New Roman" w:hAnsi="Times New Roman" w:cs="Times New Roman"/>
          <w:sz w:val="24"/>
          <w:szCs w:val="24"/>
        </w:rPr>
      </w:pPr>
    </w:p>
    <w:p w14:paraId="686CFCC1" w14:textId="5CF7F989" w:rsidR="00855CCF" w:rsidRPr="004B5252" w:rsidRDefault="00855CCF" w:rsidP="00855CC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B5252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Реквизиты в иностранной валюте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CCF" w:rsidRPr="00BC1F9F" w14:paraId="52E83E96" w14:textId="77777777" w:rsidTr="00855CCF">
        <w:tc>
          <w:tcPr>
            <w:tcW w:w="4672" w:type="dxa"/>
          </w:tcPr>
          <w:p w14:paraId="18FBA68F" w14:textId="16F97B00" w:rsidR="00855CCF" w:rsidRPr="00855CCF" w:rsidRDefault="00855CCF" w:rsidP="00855C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5C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Банковские реквизиты (Доллар США): </w:t>
            </w:r>
          </w:p>
          <w:p w14:paraId="7BF069F7" w14:textId="77777777" w:rsidR="00855CCF" w:rsidRPr="00855CCF" w:rsidRDefault="00855CCF" w:rsidP="00855C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93188E7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№ 40702840100000000945</w:t>
            </w:r>
          </w:p>
          <w:p w14:paraId="4C5DCE4C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Банк-посредник Банка-корреспондента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York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Mellon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  <w:p w14:paraId="45C02548" w14:textId="77777777" w:rsidR="00855CCF" w:rsidRPr="00BC1F9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BC1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IRVTUS</w:t>
            </w:r>
            <w:r w:rsidRPr="00BC1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C1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6315AB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«Bank Otkritie Financial Corporation»  Public Joint-Stock Company</w:t>
            </w:r>
          </w:p>
          <w:p w14:paraId="2F432B25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RUSSIA</w:t>
            </w:r>
          </w:p>
          <w:p w14:paraId="3EDB052E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SWIFT:JSNMRUMM  </w:t>
            </w:r>
          </w:p>
          <w:p w14:paraId="73628E46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ICIB RUSSITABANK, Moscow</w:t>
            </w:r>
          </w:p>
          <w:p w14:paraId="26F90818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1-st Brestskaya str., 22,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</w:p>
          <w:p w14:paraId="3AB85384" w14:textId="77777777" w:rsidR="00855CCF" w:rsidRPr="00855CCF" w:rsidRDefault="00855CCF" w:rsidP="00855C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SWIFT: RICIRUMM, Acc.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30109840700000000118</w:t>
            </w:r>
          </w:p>
          <w:p w14:paraId="248F93FA" w14:textId="77777777" w:rsidR="00855CCF" w:rsidRPr="00855CCF" w:rsidRDefault="00855CCF" w:rsidP="00855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4B976D73" w14:textId="511E270F" w:rsidR="00855CCF" w:rsidRPr="00855CCF" w:rsidRDefault="00855CCF" w:rsidP="00855C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5C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Банковские реквизиты (Евро): </w:t>
            </w:r>
          </w:p>
          <w:p w14:paraId="0CCD4DE2" w14:textId="77777777" w:rsidR="00855CCF" w:rsidRPr="00855CCF" w:rsidRDefault="00855CCF" w:rsidP="00855C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B4EA661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№ 40702978200000000445</w:t>
            </w:r>
          </w:p>
          <w:p w14:paraId="6351834B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Банк-корреспондент Банка получателя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SBERBANK</w:t>
            </w:r>
          </w:p>
          <w:p w14:paraId="4926CCF5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RUSSIA </w:t>
            </w:r>
          </w:p>
          <w:p w14:paraId="70919E61" w14:textId="77777777" w:rsidR="00855CCF" w:rsidRPr="00855CCF" w:rsidRDefault="00855CCF" w:rsidP="00855C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SWIFT: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SABRRUMM</w:t>
            </w:r>
          </w:p>
          <w:p w14:paraId="1D75E51A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ICIB RUSSITABANK, Moscow</w:t>
            </w:r>
          </w:p>
          <w:p w14:paraId="4EE2E5A5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1-st Brestskaya str., 22, 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</w:p>
          <w:p w14:paraId="7190C48E" w14:textId="77777777" w:rsidR="00855CCF" w:rsidRPr="00855CCF" w:rsidRDefault="00855CCF" w:rsidP="00855C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SWIFT: RICIRUMM, Acc.</w:t>
            </w:r>
            <w:r w:rsidRPr="0085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30109978500000001226</w:t>
            </w:r>
          </w:p>
          <w:p w14:paraId="332CA5FA" w14:textId="77777777" w:rsidR="00855CCF" w:rsidRPr="00855CCF" w:rsidRDefault="00855CCF" w:rsidP="00855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55CCF" w:rsidRPr="00855CCF" w14:paraId="02EE89A6" w14:textId="77777777" w:rsidTr="00855CCF">
        <w:tc>
          <w:tcPr>
            <w:tcW w:w="4672" w:type="dxa"/>
          </w:tcPr>
          <w:p w14:paraId="61DE4483" w14:textId="3881EE81" w:rsidR="00855CCF" w:rsidRPr="00855CCF" w:rsidRDefault="00855CCF" w:rsidP="00855C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5C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Банковские реквизиты (Юань): </w:t>
            </w:r>
          </w:p>
          <w:p w14:paraId="6BA79484" w14:textId="77777777" w:rsidR="00855CCF" w:rsidRPr="00855CCF" w:rsidRDefault="00855CCF" w:rsidP="00855C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6F74CE1" w14:textId="77777777" w:rsidR="00855CCF" w:rsidRPr="00855CCF" w:rsidRDefault="00855CCF" w:rsidP="00855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Банк-посредник Банка-корреспондента</w:t>
            </w:r>
          </w:p>
          <w:p w14:paraId="784D0DCE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BANK CO., LTD</w:t>
            </w:r>
          </w:p>
          <w:p w14:paraId="3F178F46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(GUANGZHOU BRANCH), China</w:t>
            </w:r>
          </w:p>
          <w:p w14:paraId="05E03897" w14:textId="3610D7E0" w:rsid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SWIFT: FJIBCNBA500</w:t>
            </w:r>
          </w:p>
          <w:p w14:paraId="05E7A943" w14:textId="77777777" w:rsidR="00855CCF" w:rsidRPr="00855CCF" w:rsidRDefault="00855CCF" w:rsidP="00855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Банк-корреспондент Банка получателя</w:t>
            </w:r>
          </w:p>
          <w:p w14:paraId="23552FDB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Commercial Bank ‘Solidarnost’</w:t>
            </w:r>
          </w:p>
          <w:p w14:paraId="1619A719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 RUSSIA</w:t>
            </w:r>
          </w:p>
          <w:p w14:paraId="712C28F2" w14:textId="684D704D" w:rsidR="00855CCF" w:rsidRPr="00BC1F9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SLDRRU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462BB4F7" w14:textId="77777777" w:rsidR="00855CCF" w:rsidRPr="00855CCF" w:rsidRDefault="00855CCF" w:rsidP="00855C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 получателя: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A34AF" w14:textId="77777777" w:rsidR="00855CCF" w:rsidRPr="00855CCF" w:rsidRDefault="00855CCF" w:rsidP="00855C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МКИБ "РОССИТА-БАНК" </w:t>
            </w:r>
          </w:p>
          <w:p w14:paraId="0953E5F5" w14:textId="77777777" w:rsidR="00855CCF" w:rsidRPr="00855CCF" w:rsidRDefault="00855CCF" w:rsidP="00855C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>г. Москва, ул. 1-я Брестская, дом 22</w:t>
            </w:r>
          </w:p>
          <w:p w14:paraId="72A9AD4F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SWIFT: RICIRUMM</w:t>
            </w:r>
          </w:p>
          <w:p w14:paraId="726AB093" w14:textId="72872A86" w:rsid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Acc. 30109156400000167170</w:t>
            </w:r>
          </w:p>
          <w:p w14:paraId="467742E0" w14:textId="77777777" w:rsidR="00652EBB" w:rsidRPr="00855CCF" w:rsidRDefault="00652EBB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04E16E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  <w:r w:rsidRPr="0085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RS-Logistics </w:t>
            </w:r>
          </w:p>
          <w:p w14:paraId="1048ED57" w14:textId="77777777" w:rsidR="00855CCF" w:rsidRPr="00855CCF" w:rsidRDefault="00855CCF" w:rsidP="008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  <w:r w:rsidRPr="0085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40702156300000000028</w:t>
            </w:r>
          </w:p>
          <w:p w14:paraId="58C5D4CF" w14:textId="77777777" w:rsidR="00855CCF" w:rsidRPr="00855CCF" w:rsidRDefault="00855CCF" w:rsidP="00855C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B342C5" w14:textId="77777777" w:rsidR="00855CCF" w:rsidRPr="00855CCF" w:rsidRDefault="00855CCF" w:rsidP="00855C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14:paraId="2E1551C4" w14:textId="77777777" w:rsidR="00855CCF" w:rsidRPr="00855CCF" w:rsidRDefault="00855CCF" w:rsidP="00855C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42FE404" w14:textId="5C4B317D" w:rsidR="00855CCF" w:rsidRPr="00855CCF" w:rsidRDefault="00855CCF" w:rsidP="00855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B65F8D" w14:textId="2E7C8794" w:rsidR="00855CCF" w:rsidRPr="00855CCF" w:rsidRDefault="00855CCF" w:rsidP="00855C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5CCF" w:rsidRPr="00855CCF" w:rsidSect="00652EBB">
      <w:headerReference w:type="default" r:id="rId6"/>
      <w:footerReference w:type="default" r:id="rId7"/>
      <w:pgSz w:w="11906" w:h="16838"/>
      <w:pgMar w:top="568" w:right="850" w:bottom="426" w:left="1701" w:header="6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7C83" w14:textId="77777777" w:rsidR="0093358A" w:rsidRDefault="0093358A" w:rsidP="004B5252">
      <w:pPr>
        <w:spacing w:after="0" w:line="240" w:lineRule="auto"/>
      </w:pPr>
      <w:r>
        <w:separator/>
      </w:r>
    </w:p>
  </w:endnote>
  <w:endnote w:type="continuationSeparator" w:id="0">
    <w:p w14:paraId="33AA6D62" w14:textId="77777777" w:rsidR="0093358A" w:rsidRDefault="0093358A" w:rsidP="004B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922489668"/>
      <w:docPartObj>
        <w:docPartGallery w:val="Page Numbers (Bottom of Page)"/>
        <w:docPartUnique/>
      </w:docPartObj>
    </w:sdtPr>
    <w:sdtEndPr>
      <w:rPr>
        <w:color w:val="251270"/>
      </w:rPr>
    </w:sdtEndPr>
    <w:sdtContent>
      <w:sdt>
        <w:sdtPr>
          <w:rPr>
            <w:color w:val="251270"/>
            <w:sz w:val="16"/>
            <w:szCs w:val="16"/>
          </w:rPr>
          <w:id w:val="1529687267"/>
          <w:docPartObj>
            <w:docPartGallery w:val="Page Numbers (Top of Page)"/>
            <w:docPartUnique/>
          </w:docPartObj>
        </w:sdtPr>
        <w:sdtEndPr/>
        <w:sdtContent>
          <w:p w14:paraId="0AE5273D" w14:textId="77777777" w:rsidR="004B5252" w:rsidRPr="005B4078" w:rsidRDefault="004B5252" w:rsidP="004B5252">
            <w:pPr>
              <w:pStyle w:val="a6"/>
              <w:jc w:val="right"/>
              <w:rPr>
                <w:color w:val="251270"/>
                <w:sz w:val="16"/>
                <w:szCs w:val="16"/>
              </w:rPr>
            </w:pPr>
          </w:p>
          <w:p w14:paraId="141EF467" w14:textId="77777777" w:rsidR="004B5252" w:rsidRPr="005B4078" w:rsidRDefault="004B5252" w:rsidP="004B5252">
            <w:pPr>
              <w:pStyle w:val="a6"/>
              <w:pBdr>
                <w:bottom w:val="single" w:sz="12" w:space="1" w:color="auto"/>
              </w:pBdr>
              <w:jc w:val="right"/>
              <w:rPr>
                <w:color w:val="251270"/>
                <w:sz w:val="16"/>
                <w:szCs w:val="16"/>
              </w:rPr>
            </w:pPr>
          </w:p>
          <w:p w14:paraId="0292D176" w14:textId="77777777" w:rsidR="004B5252" w:rsidRPr="005B4078" w:rsidRDefault="004B5252" w:rsidP="004B5252">
            <w:pPr>
              <w:pStyle w:val="a6"/>
              <w:rPr>
                <w:color w:val="251270"/>
                <w:sz w:val="16"/>
                <w:szCs w:val="16"/>
              </w:rPr>
            </w:pPr>
            <w:r>
              <w:rPr>
                <w:color w:val="251270"/>
                <w:sz w:val="16"/>
                <w:szCs w:val="16"/>
              </w:rPr>
              <w:t xml:space="preserve">ООО </w:t>
            </w:r>
            <w:r w:rsidRPr="00F95A5D">
              <w:rPr>
                <w:b/>
                <w:color w:val="251270"/>
                <w:sz w:val="18"/>
                <w:szCs w:val="18"/>
              </w:rPr>
              <w:t>«</w:t>
            </w:r>
            <w:r>
              <w:rPr>
                <w:color w:val="251270"/>
                <w:sz w:val="16"/>
                <w:szCs w:val="16"/>
              </w:rPr>
              <w:t>РСЛ</w:t>
            </w:r>
            <w:r w:rsidRPr="009C2BA8">
              <w:rPr>
                <w:b/>
                <w:color w:val="251270"/>
                <w:sz w:val="18"/>
                <w:szCs w:val="18"/>
              </w:rPr>
              <w:t>»</w:t>
            </w:r>
            <w:r>
              <w:rPr>
                <w:color w:val="25127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5B4078">
              <w:rPr>
                <w:color w:val="251270"/>
                <w:sz w:val="16"/>
                <w:szCs w:val="16"/>
              </w:rPr>
              <w:t xml:space="preserve">Страница </w:t>
            </w:r>
            <w:r w:rsidRPr="005B4078">
              <w:rPr>
                <w:b/>
                <w:bCs/>
                <w:color w:val="251270"/>
                <w:sz w:val="16"/>
                <w:szCs w:val="16"/>
              </w:rPr>
              <w:fldChar w:fldCharType="begin"/>
            </w:r>
            <w:r w:rsidRPr="005B4078">
              <w:rPr>
                <w:b/>
                <w:bCs/>
                <w:color w:val="251270"/>
                <w:sz w:val="16"/>
                <w:szCs w:val="16"/>
              </w:rPr>
              <w:instrText>PAGE</w:instrText>
            </w:r>
            <w:r w:rsidRPr="005B4078">
              <w:rPr>
                <w:b/>
                <w:bCs/>
                <w:color w:val="25127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251270"/>
                <w:sz w:val="16"/>
                <w:szCs w:val="16"/>
              </w:rPr>
              <w:t>2</w:t>
            </w:r>
            <w:r w:rsidRPr="005B4078">
              <w:rPr>
                <w:b/>
                <w:bCs/>
                <w:color w:val="251270"/>
                <w:sz w:val="16"/>
                <w:szCs w:val="16"/>
              </w:rPr>
              <w:fldChar w:fldCharType="end"/>
            </w:r>
            <w:r w:rsidRPr="005B4078">
              <w:rPr>
                <w:color w:val="251270"/>
                <w:sz w:val="16"/>
                <w:szCs w:val="16"/>
              </w:rPr>
              <w:t xml:space="preserve"> из </w:t>
            </w:r>
            <w:r w:rsidRPr="005B4078">
              <w:rPr>
                <w:b/>
                <w:bCs/>
                <w:color w:val="251270"/>
                <w:sz w:val="16"/>
                <w:szCs w:val="16"/>
              </w:rPr>
              <w:fldChar w:fldCharType="begin"/>
            </w:r>
            <w:r w:rsidRPr="005B4078">
              <w:rPr>
                <w:b/>
                <w:bCs/>
                <w:color w:val="251270"/>
                <w:sz w:val="16"/>
                <w:szCs w:val="16"/>
              </w:rPr>
              <w:instrText>NUMPAGES</w:instrText>
            </w:r>
            <w:r w:rsidRPr="005B4078">
              <w:rPr>
                <w:b/>
                <w:bCs/>
                <w:color w:val="25127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251270"/>
                <w:sz w:val="16"/>
                <w:szCs w:val="16"/>
              </w:rPr>
              <w:t>2</w:t>
            </w:r>
            <w:r w:rsidRPr="005B4078">
              <w:rPr>
                <w:b/>
                <w:bCs/>
                <w:color w:val="251270"/>
                <w:sz w:val="16"/>
                <w:szCs w:val="16"/>
              </w:rPr>
              <w:fldChar w:fldCharType="end"/>
            </w:r>
          </w:p>
        </w:sdtContent>
      </w:sdt>
    </w:sdtContent>
  </w:sdt>
  <w:p w14:paraId="06C2BFE8" w14:textId="77777777" w:rsidR="004B5252" w:rsidRDefault="004B5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57F2" w14:textId="77777777" w:rsidR="0093358A" w:rsidRDefault="0093358A" w:rsidP="004B5252">
      <w:pPr>
        <w:spacing w:after="0" w:line="240" w:lineRule="auto"/>
      </w:pPr>
      <w:r>
        <w:separator/>
      </w:r>
    </w:p>
  </w:footnote>
  <w:footnote w:type="continuationSeparator" w:id="0">
    <w:p w14:paraId="573F41D0" w14:textId="77777777" w:rsidR="0093358A" w:rsidRDefault="0093358A" w:rsidP="004B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8001" w14:textId="77777777" w:rsidR="004B5252" w:rsidRPr="00A9115C" w:rsidRDefault="004B5252" w:rsidP="004B5252">
    <w:pPr>
      <w:pStyle w:val="a8"/>
      <w:ind w:left="1416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EA7A6" wp14:editId="7F02745A">
          <wp:simplePos x="0" y="0"/>
          <wp:positionH relativeFrom="column">
            <wp:posOffset>-534035</wp:posOffset>
          </wp:positionH>
          <wp:positionV relativeFrom="paragraph">
            <wp:posOffset>1270</wp:posOffset>
          </wp:positionV>
          <wp:extent cx="1236833" cy="1131570"/>
          <wp:effectExtent l="0" t="0" r="1905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833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115C">
      <w:t xml:space="preserve">       </w:t>
    </w:r>
    <w:r w:rsidRPr="00130AA1">
      <w:rPr>
        <w:noProof/>
        <w:sz w:val="22"/>
        <w:szCs w:val="22"/>
      </w:rPr>
      <w:drawing>
        <wp:inline distT="0" distB="0" distL="0" distR="0" wp14:anchorId="1C3693DD" wp14:editId="74D33FCD">
          <wp:extent cx="3888858" cy="723900"/>
          <wp:effectExtent l="0" t="0" r="0" b="0"/>
          <wp:docPr id="22" name="Рисунок 22" descr="логотип студиЯ ПЕРЕВОЗОК БЕЗ ЗАДНЕГО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студиЯ ПЕРЕВОЗОК БЕЗ ЗАДНЕГО ФО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936" cy="72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64A1" w14:textId="77777777" w:rsidR="004B5252" w:rsidRDefault="004B5252" w:rsidP="004B5252">
    <w:pPr>
      <w:pStyle w:val="ConsNormal"/>
      <w:widowControl/>
      <w:ind w:firstLine="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</w:t>
    </w:r>
    <w:r w:rsidRPr="00100CFD">
      <w:rPr>
        <w:rFonts w:ascii="Times New Roman" w:hAnsi="Times New Roman"/>
        <w:b/>
        <w:sz w:val="28"/>
        <w:szCs w:val="28"/>
      </w:rPr>
      <w:t xml:space="preserve"> </w:t>
    </w:r>
  </w:p>
  <w:p w14:paraId="3C3F4C28" w14:textId="77777777" w:rsidR="004B5252" w:rsidRPr="00D8272B" w:rsidRDefault="004B5252" w:rsidP="004B5252">
    <w:pPr>
      <w:pStyle w:val="ConsNormal"/>
      <w:widowControl/>
      <w:ind w:firstLine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О</w:t>
    </w:r>
    <w:r w:rsidRPr="006D6AF8">
      <w:rPr>
        <w:rFonts w:ascii="Times New Roman" w:hAnsi="Times New Roman"/>
        <w:b/>
        <w:sz w:val="28"/>
        <w:szCs w:val="28"/>
      </w:rPr>
      <w:t>бществ</w:t>
    </w:r>
    <w:r>
      <w:rPr>
        <w:rFonts w:ascii="Times New Roman" w:hAnsi="Times New Roman"/>
        <w:b/>
        <w:sz w:val="28"/>
        <w:szCs w:val="28"/>
      </w:rPr>
      <w:t>о</w:t>
    </w:r>
    <w:r w:rsidRPr="006D6AF8">
      <w:rPr>
        <w:rFonts w:ascii="Times New Roman" w:hAnsi="Times New Roman"/>
        <w:b/>
        <w:sz w:val="28"/>
        <w:szCs w:val="28"/>
      </w:rPr>
      <w:t xml:space="preserve"> с ограниченной ответственностью</w:t>
    </w:r>
  </w:p>
  <w:p w14:paraId="635961F0" w14:textId="77777777" w:rsidR="004B5252" w:rsidRDefault="004B5252" w:rsidP="004B5252">
    <w:pPr>
      <w:pStyle w:val="ConsNormal"/>
      <w:widowControl/>
      <w:pBdr>
        <w:bottom w:val="single" w:sz="12" w:space="1" w:color="auto"/>
      </w:pBdr>
      <w:ind w:firstLine="0"/>
      <w:jc w:val="center"/>
      <w:rPr>
        <w:rFonts w:ascii="Times New Roman" w:hAnsi="Times New Roman" w:cs="Times New Roman"/>
        <w:b/>
        <w:sz w:val="28"/>
        <w:szCs w:val="28"/>
      </w:rPr>
    </w:pPr>
    <w:r w:rsidRPr="00F934AD">
      <w:rPr>
        <w:rFonts w:ascii="Times New Roman" w:hAnsi="Times New Roman" w:cs="Times New Roman"/>
        <w:b/>
        <w:sz w:val="28"/>
        <w:szCs w:val="28"/>
      </w:rPr>
      <w:t>«РС-Логистика»</w:t>
    </w:r>
  </w:p>
  <w:p w14:paraId="770F11FF" w14:textId="77777777" w:rsidR="004B5252" w:rsidRPr="00BD50CE" w:rsidRDefault="004B5252" w:rsidP="004B5252">
    <w:pPr>
      <w:ind w:left="708" w:firstLine="285"/>
      <w:rPr>
        <w:rFonts w:cs="Arial"/>
        <w:sz w:val="18"/>
      </w:rPr>
    </w:pPr>
    <w:r>
      <w:rPr>
        <w:rFonts w:cs="Arial"/>
        <w:sz w:val="18"/>
      </w:rPr>
      <w:t>ИНН 9705064296, КПП 773101001, 121351, г. Москва, ул. Молодогвардейская, д. 65, стр 3, эт.3, пом.12</w:t>
    </w:r>
  </w:p>
  <w:p w14:paraId="18324D5D" w14:textId="77777777" w:rsidR="004B5252" w:rsidRPr="00A9115C" w:rsidRDefault="004B5252" w:rsidP="004B5252">
    <w:pPr>
      <w:pStyle w:val="a8"/>
      <w:ind w:left="1416"/>
      <w:jc w:val="left"/>
      <w:rPr>
        <w:b w:val="0"/>
        <w:bCs/>
      </w:rPr>
    </w:pPr>
  </w:p>
  <w:p w14:paraId="78EB6393" w14:textId="77777777" w:rsidR="004B5252" w:rsidRDefault="004B52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gF5wh3LINgFUQX59+IahGmBrc62lm3FMe0JWravV76FdudeR2G1lq0th1+LoYmHRJxAEP6mIrSt1kxCs+JIWg==" w:salt="p3aVFHGebR48KvJfo6BN1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D6"/>
    <w:rsid w:val="00125C24"/>
    <w:rsid w:val="004A1A00"/>
    <w:rsid w:val="004B5252"/>
    <w:rsid w:val="005D43D7"/>
    <w:rsid w:val="00652EBB"/>
    <w:rsid w:val="006D6AAD"/>
    <w:rsid w:val="00855CCF"/>
    <w:rsid w:val="00926E8B"/>
    <w:rsid w:val="0093358A"/>
    <w:rsid w:val="009A77A7"/>
    <w:rsid w:val="00A26899"/>
    <w:rsid w:val="00B433D6"/>
    <w:rsid w:val="00B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F1362"/>
  <w15:chartTrackingRefBased/>
  <w15:docId w15:val="{B223EC9E-068F-470A-8091-B1DB2BA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252"/>
  </w:style>
  <w:style w:type="paragraph" w:styleId="a6">
    <w:name w:val="footer"/>
    <w:basedOn w:val="a"/>
    <w:link w:val="a7"/>
    <w:uiPriority w:val="99"/>
    <w:unhideWhenUsed/>
    <w:rsid w:val="004B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252"/>
  </w:style>
  <w:style w:type="paragraph" w:customStyle="1" w:styleId="ConsNormal">
    <w:name w:val="ConsNormal"/>
    <w:rsid w:val="004B5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B5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4B52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 ?><Relationships xmlns="http://schemas.openxmlformats.org/package/2006/relationships"><Relationship Id="rId2" Target="media/image2.png" Type="http://schemas.openxmlformats.org/officeDocument/2006/relationships/image"/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 Людмила Евгеньевна</dc:creator>
  <cp:keywords/>
  <dc:description/>
  <cp:lastModifiedBy>Столяр Людмила Евгеньевна</cp:lastModifiedBy>
  <cp:revision>8</cp:revision>
  <dcterms:created xsi:type="dcterms:W3CDTF">2022-06-10T07:03:00Z</dcterms:created>
  <dcterms:modified xsi:type="dcterms:W3CDTF">2022-06-10T07:16:00Z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236866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